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3210" w14:textId="77777777" w:rsidR="003D3480" w:rsidRPr="003D3480" w:rsidRDefault="008E1B16" w:rsidP="000D454C">
      <w:pPr>
        <w:spacing w:after="0"/>
        <w:jc w:val="center"/>
        <w:rPr>
          <w:rFonts w:ascii="FuturaSerieBQ-Book" w:hAnsi="FuturaSerieBQ-Book" w:cs="Futura"/>
          <w:b/>
          <w:noProof/>
          <w:sz w:val="24"/>
          <w:szCs w:val="20"/>
          <w:lang w:eastAsia="de-DE"/>
        </w:rPr>
      </w:pPr>
      <w:r>
        <w:rPr>
          <w:rFonts w:ascii="FuturaSerieBQ-Book" w:hAnsi="FuturaSerieBQ-Book" w:cs="Futura"/>
          <w:b/>
          <w:noProof/>
          <w:sz w:val="24"/>
          <w:szCs w:val="20"/>
          <w:lang w:eastAsia="de-DE"/>
        </w:rPr>
        <w:t xml:space="preserve">Final </w:t>
      </w:r>
      <w:r w:rsidR="001A4632">
        <w:rPr>
          <w:rFonts w:ascii="FuturaSerieBQ-Book" w:hAnsi="FuturaSerieBQ-Book" w:cs="Futura"/>
          <w:b/>
          <w:noProof/>
          <w:sz w:val="24"/>
          <w:szCs w:val="20"/>
          <w:lang w:eastAsia="de-DE"/>
        </w:rPr>
        <w:t>Report</w:t>
      </w:r>
    </w:p>
    <w:p w14:paraId="122B52BA" w14:textId="77777777" w:rsidR="003D3480" w:rsidRDefault="003D3480" w:rsidP="003D3480">
      <w:pPr>
        <w:spacing w:after="0"/>
        <w:rPr>
          <w:rFonts w:ascii="FuturaSerieBQ-Book" w:hAnsi="FuturaSerieBQ-Book" w:cs="Futura"/>
          <w:noProof/>
          <w:sz w:val="24"/>
          <w:szCs w:val="20"/>
          <w:lang w:eastAsia="de-DE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340"/>
        <w:gridCol w:w="5720"/>
      </w:tblGrid>
      <w:tr w:rsidR="003D3480" w14:paraId="12FDE5D2" w14:textId="77777777" w:rsidTr="005846EB">
        <w:tc>
          <w:tcPr>
            <w:tcW w:w="3340" w:type="dxa"/>
            <w:shd w:val="pct5" w:color="auto" w:fill="auto"/>
          </w:tcPr>
          <w:p w14:paraId="231164EA" w14:textId="77777777" w:rsidR="003D3480" w:rsidRDefault="00625ED9" w:rsidP="0033758D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>O</w:t>
            </w:r>
            <w:r w:rsidR="003D3480"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>rganisation</w:t>
            </w:r>
          </w:p>
        </w:tc>
        <w:tc>
          <w:tcPr>
            <w:tcW w:w="5720" w:type="dxa"/>
          </w:tcPr>
          <w:p w14:paraId="6D593973" w14:textId="77777777" w:rsidR="003D3480" w:rsidRDefault="003D3480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</w:p>
        </w:tc>
      </w:tr>
      <w:tr w:rsidR="00005846" w:rsidRPr="002211A1" w14:paraId="6D6A2E12" w14:textId="77777777" w:rsidTr="005846EB">
        <w:tc>
          <w:tcPr>
            <w:tcW w:w="3340" w:type="dxa"/>
            <w:shd w:val="pct5" w:color="auto" w:fill="auto"/>
          </w:tcPr>
          <w:p w14:paraId="31665247" w14:textId="77777777" w:rsidR="00005846" w:rsidRPr="005846EB" w:rsidRDefault="00F46C44" w:rsidP="0033758D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>Name of project</w:t>
            </w:r>
          </w:p>
        </w:tc>
        <w:tc>
          <w:tcPr>
            <w:tcW w:w="5720" w:type="dxa"/>
          </w:tcPr>
          <w:p w14:paraId="3D6F2EFB" w14:textId="77777777" w:rsidR="00005846" w:rsidRPr="005846EB" w:rsidRDefault="0000584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tr w:rsidR="00F46C44" w:rsidRPr="006322AA" w14:paraId="7E8B2F8D" w14:textId="77777777" w:rsidTr="005846EB">
        <w:tc>
          <w:tcPr>
            <w:tcW w:w="3340" w:type="dxa"/>
            <w:shd w:val="pct5" w:color="auto" w:fill="auto"/>
          </w:tcPr>
          <w:p w14:paraId="1D764F0B" w14:textId="77777777" w:rsidR="00F46C44" w:rsidRPr="005846EB" w:rsidRDefault="00F46C44" w:rsidP="0033758D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 w:rsidRPr="005846EB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Project manager or contact person</w:t>
            </w:r>
          </w:p>
        </w:tc>
        <w:tc>
          <w:tcPr>
            <w:tcW w:w="5720" w:type="dxa"/>
          </w:tcPr>
          <w:p w14:paraId="5EC31F0D" w14:textId="77777777" w:rsidR="00F46C44" w:rsidRPr="005846EB" w:rsidRDefault="00F46C44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tr w:rsidR="003D3480" w14:paraId="0709AFDE" w14:textId="77777777" w:rsidTr="005846EB">
        <w:tc>
          <w:tcPr>
            <w:tcW w:w="3340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3CAC41C3" w14:textId="77777777" w:rsidR="003D3480" w:rsidRDefault="005846EB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 xml:space="preserve">Reporting period </w:t>
            </w:r>
          </w:p>
        </w:tc>
        <w:tc>
          <w:tcPr>
            <w:tcW w:w="5720" w:type="dxa"/>
            <w:tcBorders>
              <w:bottom w:val="single" w:sz="4" w:space="0" w:color="000000" w:themeColor="text1"/>
            </w:tcBorders>
          </w:tcPr>
          <w:p w14:paraId="3763B453" w14:textId="77777777" w:rsidR="003D3480" w:rsidRDefault="003D3480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</w:p>
        </w:tc>
      </w:tr>
      <w:tr w:rsidR="00F46C44" w14:paraId="0D450693" w14:textId="77777777" w:rsidTr="00F46C44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9AC97B7" w14:textId="77777777" w:rsidR="00F46C44" w:rsidRPr="00F46C44" w:rsidRDefault="00F46C44" w:rsidP="00F46C44">
            <w:pPr>
              <w:pStyle w:val="Listenabsatz"/>
              <w:numPr>
                <w:ilvl w:val="0"/>
                <w:numId w:val="3"/>
              </w:numPr>
              <w:rPr>
                <w:rFonts w:ascii="FuturaSerieBQ-Book" w:hAnsi="FuturaSerieBQ-Book" w:cs="Futura"/>
                <w:b/>
                <w:noProof/>
                <w:sz w:val="24"/>
                <w:szCs w:val="20"/>
                <w:lang w:eastAsia="de-DE"/>
              </w:rPr>
            </w:pPr>
            <w:r w:rsidRPr="00F46C44">
              <w:rPr>
                <w:rFonts w:ascii="FuturaSerieBQ-Book" w:hAnsi="FuturaSerieBQ-Book" w:cs="Futura"/>
                <w:b/>
                <w:noProof/>
                <w:sz w:val="24"/>
                <w:szCs w:val="20"/>
                <w:lang w:eastAsia="de-DE"/>
              </w:rPr>
              <w:t>Changes in Project Context</w:t>
            </w:r>
          </w:p>
        </w:tc>
      </w:tr>
      <w:tr w:rsidR="00F46C44" w:rsidRPr="006322AA" w14:paraId="78B19549" w14:textId="77777777" w:rsidTr="00F46C44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C19E6A2" w14:textId="77777777" w:rsidR="00F46C44" w:rsidRPr="00F46C44" w:rsidRDefault="00F46C44" w:rsidP="00F46C44">
            <w:pPr>
              <w:pStyle w:val="Listenabsatz"/>
              <w:numPr>
                <w:ilvl w:val="1"/>
                <w:numId w:val="3"/>
              </w:num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 w:rsidRPr="00F46C44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How have general conditions i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n your specfic project setting changed since you submitted your proposal. What significant positive or negative changes have taken place in the wider political, social or economic setting of the project</w:t>
            </w:r>
            <w:r w:rsidR="00021F56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?</w:t>
            </w:r>
          </w:p>
        </w:tc>
      </w:tr>
      <w:tr w:rsidR="00F46C44" w:rsidRPr="006322AA" w14:paraId="6D6ED106" w14:textId="77777777" w:rsidTr="00F46C44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FB919D0" w14:textId="77777777" w:rsidR="00F46C44" w:rsidRDefault="00F46C44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0B2029FD" w14:textId="77777777" w:rsidR="00F46C44" w:rsidRDefault="00F46C44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BF79830" w14:textId="77777777" w:rsidR="00F46C44" w:rsidRDefault="00F46C44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14965C01" w14:textId="77777777" w:rsidR="00F46C44" w:rsidRDefault="00F46C44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75461DC" w14:textId="77777777" w:rsidR="00F46C44" w:rsidRDefault="00F46C44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2B3B2A69" w14:textId="77777777" w:rsidR="00F46C44" w:rsidRDefault="00F46C44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17D6D0CB" w14:textId="77777777" w:rsidR="00F46C44" w:rsidRDefault="00F46C44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2714BCA3" w14:textId="77777777" w:rsidR="00F46C44" w:rsidRDefault="00F46C44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195783A" w14:textId="77777777" w:rsidR="00F46C44" w:rsidRDefault="00F46C44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3E32400F" w14:textId="77777777" w:rsidR="00F46C44" w:rsidRDefault="00F46C44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28D04403" w14:textId="77777777" w:rsidR="00F46C44" w:rsidRDefault="00F46C44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58CDE248" w14:textId="77777777" w:rsidR="00F46C44" w:rsidRPr="00F46C44" w:rsidRDefault="00F46C44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tr w:rsidR="00F46C44" w:rsidRPr="00F46C44" w14:paraId="2A2B0D52" w14:textId="77777777" w:rsidTr="001F54FA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F55D076" w14:textId="77777777" w:rsidR="00F46C44" w:rsidRPr="001F54FA" w:rsidRDefault="00F46C44" w:rsidP="00F46C44">
            <w:pPr>
              <w:pStyle w:val="Listenabsatz"/>
              <w:numPr>
                <w:ilvl w:val="1"/>
                <w:numId w:val="3"/>
              </w:num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 w:rsidRPr="001F54FA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What changes occurred with regard to your organisation and how</w:t>
            </w:r>
            <w:r w:rsidR="001F54FA" w:rsidRPr="001F54FA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 have these impacted project implementation. Have any activities proposed had to be adjusted? </w:t>
            </w:r>
            <w:r w:rsidRPr="001F54FA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 </w:t>
            </w:r>
          </w:p>
        </w:tc>
      </w:tr>
      <w:tr w:rsidR="001F54FA" w:rsidRPr="00F46C44" w14:paraId="399F6371" w14:textId="77777777" w:rsidTr="001F54FA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0AABD15" w14:textId="77777777" w:rsid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4124B49B" w14:textId="77777777" w:rsid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38318051" w14:textId="77777777" w:rsid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5E146D61" w14:textId="77777777" w:rsid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50B506CB" w14:textId="77777777" w:rsid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4BD26A72" w14:textId="77777777" w:rsid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24A62F1" w14:textId="77777777" w:rsid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5AC294FC" w14:textId="77777777" w:rsid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75DA74CA" w14:textId="77777777" w:rsid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58BF6324" w14:textId="77777777" w:rsid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414B3C5C" w14:textId="77777777" w:rsid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7E577EEB" w14:textId="77777777" w:rsid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7DACF3FB" w14:textId="77777777" w:rsid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F18D2B3" w14:textId="77777777" w:rsid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26581A3C" w14:textId="77777777" w:rsidR="00010777" w:rsidRDefault="00010777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1CF3375B" w14:textId="77777777" w:rsidR="001F54FA" w:rsidRPr="001F54FA" w:rsidRDefault="001F54FA" w:rsidP="001F54FA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tr w:rsidR="001F54FA" w:rsidRPr="00F46C44" w14:paraId="2911924F" w14:textId="77777777" w:rsidTr="001F54FA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2B6C789" w14:textId="77777777" w:rsidR="001F54FA" w:rsidRPr="001F54FA" w:rsidRDefault="001F54FA" w:rsidP="001F54FA">
            <w:pPr>
              <w:pStyle w:val="Listenabsatz"/>
              <w:numPr>
                <w:ilvl w:val="0"/>
                <w:numId w:val="3"/>
              </w:num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  <w:r w:rsidRPr="001F54FA"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  <w:lastRenderedPageBreak/>
              <w:t xml:space="preserve">Project Implementation </w:t>
            </w:r>
          </w:p>
        </w:tc>
      </w:tr>
      <w:tr w:rsidR="0033758D" w:rsidRPr="00021F56" w14:paraId="42FD0FBC" w14:textId="77777777" w:rsidTr="005846EB">
        <w:tc>
          <w:tcPr>
            <w:tcW w:w="9060" w:type="dxa"/>
            <w:gridSpan w:val="2"/>
            <w:shd w:val="pct5" w:color="auto" w:fill="auto"/>
          </w:tcPr>
          <w:p w14:paraId="2226BBBD" w14:textId="77777777" w:rsidR="0033758D" w:rsidRPr="008A32E0" w:rsidRDefault="005846EB" w:rsidP="008A32E0">
            <w:pPr>
              <w:pStyle w:val="Listenabsatz"/>
              <w:numPr>
                <w:ilvl w:val="1"/>
                <w:numId w:val="3"/>
              </w:num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 w:rsidRPr="008A32E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Detailed description of project acti</w:t>
            </w:r>
            <w:r w:rsidR="00F46C44" w:rsidRPr="008A32E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vities</w:t>
            </w:r>
            <w:r w:rsidRPr="008A32E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 </w:t>
            </w:r>
            <w:r w:rsidR="00EA4328" w:rsidRPr="008A32E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based on the activities proposed in the orginal project application </w:t>
            </w:r>
            <w:r w:rsidRPr="008A32E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(including number of participants</w:t>
            </w:r>
            <w:r w:rsidR="00797AE8" w:rsidRPr="008A32E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, partnes etc</w:t>
            </w:r>
            <w:r w:rsidR="00021F56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.</w:t>
            </w:r>
            <w:r w:rsidR="001F54FA" w:rsidRPr="008A32E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)</w:t>
            </w:r>
            <w:r w:rsidR="00CF06AF" w:rsidRPr="008A32E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since last report. </w:t>
            </w:r>
            <w:r w:rsidR="001F54FA" w:rsidRPr="008A32E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Has everything proposed taken place? </w:t>
            </w:r>
          </w:p>
        </w:tc>
      </w:tr>
      <w:tr w:rsidR="0033758D" w:rsidRPr="00021F56" w14:paraId="31521FD8" w14:textId="77777777" w:rsidTr="005846EB">
        <w:tc>
          <w:tcPr>
            <w:tcW w:w="9060" w:type="dxa"/>
            <w:gridSpan w:val="2"/>
          </w:tcPr>
          <w:p w14:paraId="0151837B" w14:textId="77777777" w:rsidR="0033758D" w:rsidRPr="00797AE8" w:rsidRDefault="0033758D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2F2DB38B" w14:textId="77777777" w:rsidR="00005846" w:rsidRPr="00797AE8" w:rsidRDefault="0000584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074D9545" w14:textId="77777777" w:rsidR="00A83B2C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466438C4" w14:textId="77777777" w:rsidR="008A32E0" w:rsidRDefault="008A32E0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0DE29E58" w14:textId="77777777" w:rsidR="008A32E0" w:rsidRDefault="008A32E0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49E15DC0" w14:textId="77777777" w:rsidR="008A32E0" w:rsidRDefault="008A32E0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5D66909" w14:textId="77777777" w:rsidR="008A32E0" w:rsidRPr="00797AE8" w:rsidRDefault="008A32E0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D8879C0" w14:textId="77777777" w:rsidR="00A83B2C" w:rsidRPr="00797AE8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27B3A1C7" w14:textId="77777777" w:rsidR="0033758D" w:rsidRPr="00797AE8" w:rsidRDefault="0033758D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tr w:rsidR="00CB0686" w:rsidRPr="006322AA" w14:paraId="27F7A821" w14:textId="77777777" w:rsidTr="005846EB">
        <w:tc>
          <w:tcPr>
            <w:tcW w:w="9060" w:type="dxa"/>
            <w:gridSpan w:val="2"/>
            <w:shd w:val="pct5" w:color="auto" w:fill="auto"/>
          </w:tcPr>
          <w:p w14:paraId="369C5F10" w14:textId="77777777" w:rsidR="00CB0686" w:rsidRPr="00CF06AF" w:rsidRDefault="00CF06AF" w:rsidP="00CF06AF">
            <w:pPr>
              <w:pStyle w:val="Listenabsatz"/>
              <w:numPr>
                <w:ilvl w:val="1"/>
                <w:numId w:val="3"/>
              </w:num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As things stand to what extent are the project objectives as</w:t>
            </w:r>
            <w:r w:rsidR="0062622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 stated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 in the proposal/MoU being achieved. </w:t>
            </w:r>
            <w:r w:rsidR="008A32E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Please list the 5 main Indicators from your proposal and explain how these are being achieved</w:t>
            </w:r>
            <w:r w:rsidR="00021F56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 (</w:t>
            </w:r>
            <w:r w:rsidR="008A32E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if possible with baseline values and current values as well as target values</w:t>
            </w:r>
            <w:r w:rsidR="00021F56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)</w:t>
            </w:r>
            <w:r w:rsidR="008A32E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. </w:t>
            </w:r>
          </w:p>
        </w:tc>
      </w:tr>
      <w:tr w:rsidR="008A32E0" w:rsidRPr="006322AA" w14:paraId="4127C7EC" w14:textId="77777777" w:rsidTr="008A32E0">
        <w:tc>
          <w:tcPr>
            <w:tcW w:w="9060" w:type="dxa"/>
            <w:gridSpan w:val="2"/>
            <w:shd w:val="clear" w:color="auto" w:fill="auto"/>
          </w:tcPr>
          <w:p w14:paraId="62F9C01F" w14:textId="77777777" w:rsidR="008A32E0" w:rsidRDefault="008A32E0" w:rsidP="00021F56">
            <w:pPr>
              <w:pStyle w:val="Listenabsatz"/>
              <w:ind w:left="0"/>
              <w:jc w:val="both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224C3FB4" w14:textId="77777777" w:rsidR="008A32E0" w:rsidRDefault="008A32E0" w:rsidP="00021F56">
            <w:pPr>
              <w:pStyle w:val="Listenabsatz"/>
              <w:ind w:left="0"/>
              <w:jc w:val="both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2349915" w14:textId="77777777" w:rsidR="008A32E0" w:rsidRDefault="008A32E0" w:rsidP="00021F56">
            <w:pPr>
              <w:pStyle w:val="Listenabsatz"/>
              <w:ind w:left="0"/>
              <w:jc w:val="both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16E1996B" w14:textId="77777777" w:rsidR="008A32E0" w:rsidRDefault="008A32E0" w:rsidP="00021F56">
            <w:pPr>
              <w:pStyle w:val="Listenabsatz"/>
              <w:ind w:left="0"/>
              <w:jc w:val="both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7C748BA" w14:textId="77777777" w:rsidR="008A32E0" w:rsidRDefault="008A32E0" w:rsidP="00021F56">
            <w:pPr>
              <w:pStyle w:val="Listenabsatz"/>
              <w:ind w:left="0"/>
              <w:jc w:val="both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33E03E0" w14:textId="77777777" w:rsidR="008A32E0" w:rsidRDefault="008A32E0" w:rsidP="00021F56">
            <w:pPr>
              <w:pStyle w:val="Listenabsatz"/>
              <w:ind w:left="0"/>
              <w:jc w:val="both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5D278F53" w14:textId="77777777" w:rsidR="008A32E0" w:rsidRDefault="008A32E0" w:rsidP="00021F56">
            <w:pPr>
              <w:pStyle w:val="Listenabsatz"/>
              <w:ind w:left="0"/>
              <w:jc w:val="both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51B25305" w14:textId="77777777" w:rsidR="008A32E0" w:rsidRDefault="008A32E0" w:rsidP="00021F56">
            <w:pPr>
              <w:pStyle w:val="Listenabsatz"/>
              <w:ind w:left="0"/>
              <w:jc w:val="both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tr w:rsidR="008A32E0" w:rsidRPr="002211A1" w14:paraId="254CF82D" w14:textId="77777777" w:rsidTr="005846EB">
        <w:tc>
          <w:tcPr>
            <w:tcW w:w="9060" w:type="dxa"/>
            <w:gridSpan w:val="2"/>
            <w:shd w:val="pct5" w:color="auto" w:fill="auto"/>
          </w:tcPr>
          <w:p w14:paraId="2E2D9229" w14:textId="77777777" w:rsidR="008A32E0" w:rsidRPr="008A32E0" w:rsidRDefault="008A32E0" w:rsidP="008A32E0">
            <w:pPr>
              <w:pStyle w:val="Listenabsatz"/>
              <w:numPr>
                <w:ilvl w:val="1"/>
                <w:numId w:val="3"/>
              </w:numPr>
              <w:rPr>
                <w:lang w:val="en-GB"/>
              </w:rPr>
            </w:pPr>
            <w:r w:rsidRPr="008A32E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Have there been any unintended effects? (</w:t>
            </w:r>
            <w:r w:rsidR="00336C62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p</w:t>
            </w:r>
            <w:r w:rsidRPr="008A32E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ositive or negative). </w:t>
            </w:r>
          </w:p>
        </w:tc>
      </w:tr>
      <w:tr w:rsidR="00CB0686" w:rsidRPr="002211A1" w14:paraId="6E7A2A82" w14:textId="77777777" w:rsidTr="005846EB">
        <w:tc>
          <w:tcPr>
            <w:tcW w:w="9060" w:type="dxa"/>
            <w:gridSpan w:val="2"/>
          </w:tcPr>
          <w:p w14:paraId="14D9A28D" w14:textId="77777777" w:rsidR="00CB0686" w:rsidRPr="00797AE8" w:rsidRDefault="00CB068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7C3DCAA5" w14:textId="77777777" w:rsidR="00005846" w:rsidRPr="00797AE8" w:rsidRDefault="0000584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9940A75" w14:textId="77777777" w:rsidR="00A83B2C" w:rsidRPr="00797AE8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F6227B5" w14:textId="77777777" w:rsidR="00A83B2C" w:rsidRPr="00797AE8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239A389A" w14:textId="77777777" w:rsidR="00CB0686" w:rsidRPr="00797AE8" w:rsidRDefault="00CB068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tr w:rsidR="0033758D" w:rsidRPr="008A32E0" w14:paraId="0B332CA4" w14:textId="77777777" w:rsidTr="005846EB">
        <w:tc>
          <w:tcPr>
            <w:tcW w:w="9060" w:type="dxa"/>
            <w:gridSpan w:val="2"/>
            <w:shd w:val="pct5" w:color="auto" w:fill="auto"/>
          </w:tcPr>
          <w:p w14:paraId="5FBDB0C4" w14:textId="77777777" w:rsidR="0033758D" w:rsidRPr="00D749CC" w:rsidRDefault="00797AE8" w:rsidP="00D749CC">
            <w:pPr>
              <w:pStyle w:val="Listenabsatz"/>
              <w:numPr>
                <w:ilvl w:val="1"/>
                <w:numId w:val="3"/>
              </w:num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 w:rsidRPr="00D749CC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What have been the challenges and how have these affected project progress</w:t>
            </w:r>
            <w:r w:rsidR="00021F56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.</w:t>
            </w:r>
            <w:r w:rsidRPr="00D749CC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 What changes to the original proposal have been necessary?</w:t>
            </w:r>
          </w:p>
        </w:tc>
      </w:tr>
      <w:tr w:rsidR="0033758D" w:rsidRPr="008A32E0" w14:paraId="450AF51B" w14:textId="77777777" w:rsidTr="007F6577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5445676" w14:textId="77777777" w:rsidR="00A83B2C" w:rsidRPr="00797AE8" w:rsidRDefault="00A83B2C" w:rsidP="007F6577">
            <w:pPr>
              <w:tabs>
                <w:tab w:val="left" w:pos="1635"/>
              </w:tabs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9B5C043" w14:textId="77777777" w:rsidR="0033758D" w:rsidRDefault="0033758D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7C9DAA8B" w14:textId="77777777" w:rsidR="00D749CC" w:rsidRDefault="00D749C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47A49F64" w14:textId="77777777" w:rsidR="00D749CC" w:rsidRDefault="00D749C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118393C7" w14:textId="77777777" w:rsidR="00D749CC" w:rsidRDefault="00D749CC" w:rsidP="007F6577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7FC8E19A" w14:textId="77777777" w:rsidR="007F6577" w:rsidRDefault="007F6577" w:rsidP="007F6577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5883C682" w14:textId="77777777" w:rsidR="007F6577" w:rsidRDefault="007F6577" w:rsidP="007F6577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526342EA" w14:textId="77777777" w:rsidR="007F6577" w:rsidRPr="007F6577" w:rsidRDefault="007F6577" w:rsidP="007F6577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tr w:rsidR="00D749CC" w:rsidRPr="006322AA" w14:paraId="0AED3288" w14:textId="77777777" w:rsidTr="007F6577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069EE71" w14:textId="27104BE1" w:rsidR="007F6577" w:rsidRPr="007F6577" w:rsidRDefault="007F6577" w:rsidP="003D3480">
            <w:pPr>
              <w:pStyle w:val="Listenabsatz"/>
              <w:numPr>
                <w:ilvl w:val="1"/>
                <w:numId w:val="3"/>
              </w:num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 w:rsidRPr="007F6577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lastRenderedPageBreak/>
              <w:t xml:space="preserve">How are you documenting project progress? Has there been an </w:t>
            </w:r>
            <w:r w:rsidR="00F82287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external or internal </w:t>
            </w:r>
            <w:r w:rsidRPr="007F6577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evaluation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?</w:t>
            </w:r>
          </w:p>
        </w:tc>
      </w:tr>
      <w:tr w:rsidR="00D749CC" w:rsidRPr="006322AA" w14:paraId="19EC2457" w14:textId="77777777" w:rsidTr="005846EB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</w:tcPr>
          <w:p w14:paraId="48B837D7" w14:textId="77777777" w:rsidR="00D749CC" w:rsidRDefault="00D749C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5E4301EE" w14:textId="77777777" w:rsidR="007F6577" w:rsidRDefault="007F6577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4BADE499" w14:textId="77777777" w:rsidR="007F6577" w:rsidRDefault="007F6577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92792F4" w14:textId="77777777" w:rsidR="007F6577" w:rsidRDefault="007F6577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2E3D7E85" w14:textId="77777777" w:rsidR="007F6577" w:rsidRDefault="007F6577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082B9308" w14:textId="77777777" w:rsidR="007F6577" w:rsidRDefault="007F6577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0AB43DCD" w14:textId="77777777" w:rsidR="007F6577" w:rsidRDefault="007F6577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3FB3952C" w14:textId="77777777" w:rsidR="007F6577" w:rsidRDefault="007F6577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676E9F8F" w14:textId="77777777" w:rsidR="007F6577" w:rsidRPr="00797AE8" w:rsidRDefault="007F6577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tr w:rsidR="00586C81" w:rsidRPr="006322AA" w14:paraId="56A13431" w14:textId="77777777" w:rsidTr="007F6577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33AECF5" w14:textId="77777777" w:rsidR="00797AE8" w:rsidRPr="007F6577" w:rsidRDefault="007F6577" w:rsidP="007F6577">
            <w:pPr>
              <w:pStyle w:val="Listenabsatz"/>
              <w:numPr>
                <w:ilvl w:val="0"/>
                <w:numId w:val="3"/>
              </w:num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  <w:r w:rsidRPr="007F6577"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  <w:t xml:space="preserve">Financial Reporting </w:t>
            </w:r>
            <w: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  <w:t xml:space="preserve">(please also complete </w:t>
            </w:r>
            <w:r w:rsidR="00021F56"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  <w:t xml:space="preserve">the </w:t>
            </w:r>
            <w: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  <w:t xml:space="preserve">separate financial reporting form) </w:t>
            </w:r>
          </w:p>
        </w:tc>
      </w:tr>
      <w:tr w:rsidR="007F6577" w:rsidRPr="006322AA" w14:paraId="44DF4470" w14:textId="77777777" w:rsidTr="005846EB">
        <w:tc>
          <w:tcPr>
            <w:tcW w:w="9060" w:type="dxa"/>
            <w:gridSpan w:val="2"/>
            <w:shd w:val="pct5" w:color="auto" w:fill="auto"/>
          </w:tcPr>
          <w:p w14:paraId="015C16B1" w14:textId="77777777" w:rsidR="007F6577" w:rsidRPr="007F6577" w:rsidRDefault="007F6577" w:rsidP="007F6577">
            <w:pPr>
              <w:pStyle w:val="Listenabsatz"/>
              <w:numPr>
                <w:ilvl w:val="1"/>
                <w:numId w:val="3"/>
              </w:numPr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n-GB" w:eastAsia="de-DE"/>
              </w:rPr>
            </w:pPr>
            <w:r w:rsidRPr="007F6577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Will there be changes to the origingal finance plan? (If yes</w:t>
            </w:r>
            <w:r w:rsidR="00810DAC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,</w:t>
            </w:r>
            <w:r w:rsidRPr="007F6577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 please attach a new and ammended version to the report and describe the reasons for the changes below)</w:t>
            </w:r>
            <w:r w:rsidR="00810DAC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.</w:t>
            </w:r>
          </w:p>
        </w:tc>
      </w:tr>
      <w:tr w:rsidR="007F6577" w:rsidRPr="006322AA" w14:paraId="35E12ABA" w14:textId="77777777" w:rsidTr="005846EB">
        <w:tc>
          <w:tcPr>
            <w:tcW w:w="9060" w:type="dxa"/>
            <w:gridSpan w:val="2"/>
          </w:tcPr>
          <w:p w14:paraId="4451691C" w14:textId="77777777" w:rsidR="007F6577" w:rsidRPr="00BE5FD5" w:rsidRDefault="007F6577" w:rsidP="007F6577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023A361C" w14:textId="77777777" w:rsidR="007F6577" w:rsidRPr="00BE5FD5" w:rsidRDefault="007F6577" w:rsidP="007F6577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0E3A88F9" w14:textId="77777777" w:rsidR="007F6577" w:rsidRPr="00BE5FD5" w:rsidRDefault="007F6577" w:rsidP="007F6577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76A55FCB" w14:textId="77777777" w:rsidR="007F6577" w:rsidRDefault="007F6577" w:rsidP="007F6577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4158ED73" w14:textId="77777777" w:rsidR="007F6577" w:rsidRDefault="007F6577" w:rsidP="007F6577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0B9A349D" w14:textId="77777777" w:rsidR="007F6577" w:rsidRPr="00BE5FD5" w:rsidRDefault="007F6577" w:rsidP="007F6577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tr w:rsidR="007F6577" w:rsidRPr="00810DAC" w14:paraId="60AEA4E8" w14:textId="77777777" w:rsidTr="003554FE">
        <w:tc>
          <w:tcPr>
            <w:tcW w:w="9060" w:type="dxa"/>
            <w:gridSpan w:val="2"/>
            <w:shd w:val="clear" w:color="auto" w:fill="F2F2F2" w:themeFill="background1" w:themeFillShade="F2"/>
          </w:tcPr>
          <w:p w14:paraId="1A30E42F" w14:textId="77777777" w:rsidR="007F6577" w:rsidRPr="007F6577" w:rsidRDefault="007F6577" w:rsidP="007F6577">
            <w:pPr>
              <w:pStyle w:val="Listenabsatz"/>
              <w:numPr>
                <w:ilvl w:val="1"/>
                <w:numId w:val="3"/>
              </w:num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Will there be</w:t>
            </w:r>
            <w:r w:rsidR="003554FE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 or has there been 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a</w:t>
            </w:r>
            <w:r w:rsidR="003554FE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n independent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 financial audit </w:t>
            </w:r>
            <w:r w:rsidR="003554FE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? If yes please also share the report with us. </w:t>
            </w:r>
          </w:p>
        </w:tc>
      </w:tr>
      <w:tr w:rsidR="003554FE" w:rsidRPr="00810DAC" w14:paraId="6BD311CF" w14:textId="77777777" w:rsidTr="003554FE">
        <w:tc>
          <w:tcPr>
            <w:tcW w:w="9060" w:type="dxa"/>
            <w:gridSpan w:val="2"/>
            <w:shd w:val="clear" w:color="auto" w:fill="auto"/>
          </w:tcPr>
          <w:p w14:paraId="26F93D36" w14:textId="77777777" w:rsidR="003554FE" w:rsidRDefault="003554FE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42AE0DCB" w14:textId="77777777" w:rsidR="003554FE" w:rsidRDefault="003554FE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2A540209" w14:textId="77777777" w:rsidR="003554FE" w:rsidRDefault="003554FE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73DECC36" w14:textId="77777777" w:rsidR="003554FE" w:rsidRDefault="003554FE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454D359E" w14:textId="77777777" w:rsidR="003554FE" w:rsidRDefault="003554FE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3E0ECDEF" w14:textId="77777777" w:rsidR="003554FE" w:rsidRDefault="003554FE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58FF1401" w14:textId="77777777" w:rsidR="003554FE" w:rsidRDefault="003554FE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4CAF3D75" w14:textId="77777777" w:rsidR="003554FE" w:rsidRDefault="003554FE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79D59C33" w14:textId="77777777" w:rsidR="003554FE" w:rsidRDefault="003554FE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12D6438C" w14:textId="77777777" w:rsidR="003554FE" w:rsidRDefault="003554FE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40E9FE71" w14:textId="77777777" w:rsidR="003554FE" w:rsidRDefault="003554FE" w:rsidP="00810DAC">
            <w:pPr>
              <w:pStyle w:val="Listenabsatz"/>
              <w:ind w:left="0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tr w:rsidR="007F6577" w:rsidRPr="006322AA" w14:paraId="4B7DBDD5" w14:textId="77777777" w:rsidTr="005846EB">
        <w:tc>
          <w:tcPr>
            <w:tcW w:w="9060" w:type="dxa"/>
            <w:gridSpan w:val="2"/>
            <w:shd w:val="pct5" w:color="auto" w:fill="auto"/>
          </w:tcPr>
          <w:p w14:paraId="1B5F2D75" w14:textId="77777777" w:rsidR="007F6577" w:rsidRPr="003554FE" w:rsidRDefault="003554FE" w:rsidP="003554FE">
            <w:pPr>
              <w:pStyle w:val="Listenabsatz"/>
              <w:numPr>
                <w:ilvl w:val="0"/>
                <w:numId w:val="3"/>
              </w:num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  <w:r w:rsidRPr="003554FE"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  <w:t>Conclusions</w:t>
            </w:r>
            <w:r w:rsidR="007F6577" w:rsidRPr="003554FE"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  <w:t xml:space="preserve"> 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 </w:t>
            </w:r>
          </w:p>
          <w:p w14:paraId="2D5FB3B4" w14:textId="77777777" w:rsidR="003554FE" w:rsidRPr="003554FE" w:rsidRDefault="003554FE" w:rsidP="003554FE">
            <w:pPr>
              <w:pStyle w:val="Listenabsatz"/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What are your interim conclusions concerning overall project progress and implementation? </w:t>
            </w:r>
          </w:p>
        </w:tc>
      </w:tr>
      <w:tr w:rsidR="007F6577" w:rsidRPr="006322AA" w14:paraId="51E652DA" w14:textId="77777777" w:rsidTr="003554FE">
        <w:tc>
          <w:tcPr>
            <w:tcW w:w="9060" w:type="dxa"/>
            <w:gridSpan w:val="2"/>
            <w:shd w:val="clear" w:color="auto" w:fill="auto"/>
          </w:tcPr>
          <w:p w14:paraId="31E86C1F" w14:textId="77777777" w:rsidR="007F6577" w:rsidRDefault="007F6577" w:rsidP="003554FE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3C88AFA3" w14:textId="77777777" w:rsidR="003554FE" w:rsidRDefault="003554FE" w:rsidP="003554FE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62C6D9E7" w14:textId="77777777" w:rsidR="003554FE" w:rsidRDefault="003554FE" w:rsidP="003554FE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01A25D05" w14:textId="77777777" w:rsidR="003554FE" w:rsidRDefault="003554FE" w:rsidP="003554FE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4CD74416" w14:textId="77777777" w:rsidR="003554FE" w:rsidRDefault="003554FE" w:rsidP="003554FE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795BCD77" w14:textId="77777777" w:rsidR="003554FE" w:rsidRPr="003554FE" w:rsidRDefault="003554FE" w:rsidP="003554FE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</w:tc>
      </w:tr>
      <w:tr w:rsidR="003554FE" w:rsidRPr="006322AA" w14:paraId="45A13C51" w14:textId="77777777" w:rsidTr="00FC71B0">
        <w:tc>
          <w:tcPr>
            <w:tcW w:w="9060" w:type="dxa"/>
            <w:gridSpan w:val="2"/>
            <w:shd w:val="clear" w:color="auto" w:fill="F2F2F2" w:themeFill="background1" w:themeFillShade="F2"/>
          </w:tcPr>
          <w:p w14:paraId="0C056285" w14:textId="77777777" w:rsidR="003554FE" w:rsidRPr="00FC71B0" w:rsidRDefault="003554FE" w:rsidP="00FC71B0">
            <w:pPr>
              <w:pStyle w:val="Listenabsatz"/>
              <w:numPr>
                <w:ilvl w:val="0"/>
                <w:numId w:val="3"/>
              </w:num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  <w:r w:rsidRPr="00FC71B0"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  <w:lastRenderedPageBreak/>
              <w:t xml:space="preserve">What are your Lessons Learned so far? </w:t>
            </w:r>
          </w:p>
        </w:tc>
      </w:tr>
      <w:tr w:rsidR="00FC71B0" w:rsidRPr="006322AA" w14:paraId="04A0F655" w14:textId="77777777" w:rsidTr="00FC71B0">
        <w:tc>
          <w:tcPr>
            <w:tcW w:w="9060" w:type="dxa"/>
            <w:gridSpan w:val="2"/>
            <w:shd w:val="clear" w:color="auto" w:fill="auto"/>
          </w:tcPr>
          <w:p w14:paraId="5593CB83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21F3437F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0C712FFD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6D4AB002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654F3848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2B2F103A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478E5464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3A485992" w14:textId="77777777" w:rsidR="00FC71B0" w:rsidRP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</w:tc>
      </w:tr>
      <w:tr w:rsidR="003554FE" w:rsidRPr="006322AA" w14:paraId="7F867DD9" w14:textId="77777777" w:rsidTr="003554FE">
        <w:tc>
          <w:tcPr>
            <w:tcW w:w="9060" w:type="dxa"/>
            <w:gridSpan w:val="2"/>
            <w:shd w:val="clear" w:color="auto" w:fill="D9D9D9" w:themeFill="background1" w:themeFillShade="D9"/>
          </w:tcPr>
          <w:p w14:paraId="2E16C883" w14:textId="77777777" w:rsidR="00FC71B0" w:rsidRDefault="003554FE" w:rsidP="00FC71B0">
            <w:pPr>
              <w:pStyle w:val="Listenabsatz"/>
              <w:numPr>
                <w:ilvl w:val="0"/>
                <w:numId w:val="3"/>
              </w:num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  <w:r w:rsidRPr="003554FE"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  <w:t>Outloo</w:t>
            </w:r>
            <w:r w:rsidR="00FC71B0"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  <w:t>k</w:t>
            </w:r>
          </w:p>
          <w:p w14:paraId="3B1714D2" w14:textId="77777777" w:rsidR="003554FE" w:rsidRPr="00FC71B0" w:rsidRDefault="00FC71B0" w:rsidP="00FC71B0">
            <w:pPr>
              <w:ind w:left="360"/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  <w:r w:rsidRPr="00FC71B0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What do you forsee for the next project period in terms of sustainability, achievement of objectives etc. </w:t>
            </w:r>
          </w:p>
        </w:tc>
      </w:tr>
      <w:tr w:rsidR="00FC71B0" w:rsidRPr="006322AA" w14:paraId="49EEA2E4" w14:textId="77777777" w:rsidTr="00FC71B0">
        <w:tc>
          <w:tcPr>
            <w:tcW w:w="9060" w:type="dxa"/>
            <w:gridSpan w:val="2"/>
            <w:shd w:val="clear" w:color="auto" w:fill="auto"/>
          </w:tcPr>
          <w:p w14:paraId="6596EB8F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69D7C55B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15BB304B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493866DE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13CF2047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0C15FE2A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42C457D7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016AB0FF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7514CA99" w14:textId="77777777" w:rsid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  <w:p w14:paraId="39AD56FB" w14:textId="77777777" w:rsidR="00FC71B0" w:rsidRPr="00FC71B0" w:rsidRDefault="00FC71B0" w:rsidP="00FC71B0">
            <w:pPr>
              <w:rPr>
                <w:rFonts w:ascii="FuturaSerieBQ-Book" w:hAnsi="FuturaSerieBQ-Book" w:cs="Futura"/>
                <w:b/>
                <w:noProof/>
                <w:sz w:val="24"/>
                <w:szCs w:val="20"/>
                <w:lang w:val="en-GB" w:eastAsia="de-DE"/>
              </w:rPr>
            </w:pPr>
          </w:p>
        </w:tc>
      </w:tr>
    </w:tbl>
    <w:p w14:paraId="62EBD826" w14:textId="77777777" w:rsidR="00AA67C9" w:rsidRDefault="00AA67C9" w:rsidP="003D3480">
      <w:pPr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</w:p>
    <w:p w14:paraId="0CD0030C" w14:textId="77777777" w:rsidR="00BE5FD5" w:rsidRDefault="00BE5FD5" w:rsidP="003D3480">
      <w:pPr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</w:p>
    <w:p w14:paraId="2311A3A6" w14:textId="77777777" w:rsidR="003554FE" w:rsidRDefault="003554FE" w:rsidP="003D3480">
      <w:pPr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</w:p>
    <w:p w14:paraId="76BFEB4C" w14:textId="77777777" w:rsidR="00BE5FD5" w:rsidRPr="00BE5FD5" w:rsidRDefault="00BE5FD5" w:rsidP="003D3480">
      <w:pPr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  <w:r>
        <w:rPr>
          <w:rFonts w:ascii="FuturaSerieBQ-Book" w:hAnsi="FuturaSerieBQ-Book" w:cs="Futura"/>
          <w:noProof/>
          <w:sz w:val="24"/>
          <w:szCs w:val="20"/>
          <w:lang w:val="en-GB" w:eastAsia="de-DE"/>
        </w:rPr>
        <w:t>I herewith confirm the validity of all information contained in this report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315"/>
        <w:gridCol w:w="5745"/>
      </w:tblGrid>
      <w:tr w:rsidR="00074F19" w:rsidRPr="006322AA" w14:paraId="772C721F" w14:textId="77777777"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3BB2B434" w14:textId="77777777" w:rsidR="00074F19" w:rsidRPr="00BE5FD5" w:rsidRDefault="00074F19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  <w:tc>
          <w:tcPr>
            <w:tcW w:w="5841" w:type="dxa"/>
            <w:tcBorders>
              <w:bottom w:val="single" w:sz="4" w:space="0" w:color="000000" w:themeColor="text1"/>
            </w:tcBorders>
          </w:tcPr>
          <w:p w14:paraId="51B7F074" w14:textId="77777777" w:rsidR="00F26454" w:rsidRPr="00BE5FD5" w:rsidRDefault="00F26454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14:paraId="18906982" w14:textId="77777777" w:rsidR="00074F19" w:rsidRPr="00BE5FD5" w:rsidRDefault="00074F19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tr w:rsidR="00F22AB3" w14:paraId="73D2B083" w14:textId="77777777">
        <w:tc>
          <w:tcPr>
            <w:tcW w:w="3369" w:type="dxa"/>
            <w:shd w:val="pct5" w:color="auto" w:fill="auto"/>
          </w:tcPr>
          <w:p w14:paraId="7F22FD8D" w14:textId="77777777" w:rsidR="00F22AB3" w:rsidRDefault="00BE5FD5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 xml:space="preserve">Date </w:t>
            </w:r>
          </w:p>
        </w:tc>
        <w:tc>
          <w:tcPr>
            <w:tcW w:w="5841" w:type="dxa"/>
            <w:shd w:val="pct5" w:color="auto" w:fill="auto"/>
          </w:tcPr>
          <w:p w14:paraId="7C6618CF" w14:textId="77777777" w:rsidR="00F22AB3" w:rsidRDefault="00EA4328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 xml:space="preserve">Signature </w:t>
            </w:r>
          </w:p>
        </w:tc>
      </w:tr>
    </w:tbl>
    <w:p w14:paraId="74CA8068" w14:textId="77777777" w:rsidR="003D3480" w:rsidRPr="00074F19" w:rsidRDefault="003D3480" w:rsidP="00074F19">
      <w:pPr>
        <w:spacing w:after="0"/>
        <w:rPr>
          <w:rFonts w:ascii="FuturaSerieBQ-Book" w:hAnsi="FuturaSerieBQ-Book" w:cs="Futura"/>
          <w:noProof/>
          <w:sz w:val="24"/>
          <w:szCs w:val="20"/>
          <w:lang w:eastAsia="de-DE"/>
        </w:rPr>
      </w:pPr>
    </w:p>
    <w:p w14:paraId="17AD0880" w14:textId="77777777" w:rsidR="00EA4328" w:rsidRDefault="00EA4328" w:rsidP="00EA4328">
      <w:pPr>
        <w:spacing w:after="0"/>
        <w:rPr>
          <w:rFonts w:ascii="FuturaSerieBQ-Book" w:hAnsi="FuturaSerieBQ-Book" w:cs="Futura"/>
          <w:b/>
          <w:noProof/>
          <w:sz w:val="24"/>
          <w:szCs w:val="20"/>
          <w:lang w:eastAsia="de-DE"/>
        </w:rPr>
      </w:pPr>
      <w:r>
        <w:rPr>
          <w:rFonts w:ascii="FuturaSerieBQ-Book" w:hAnsi="FuturaSerieBQ-Book" w:cs="Futura"/>
          <w:b/>
          <w:noProof/>
          <w:sz w:val="24"/>
          <w:szCs w:val="20"/>
          <w:lang w:eastAsia="de-DE"/>
        </w:rPr>
        <w:t xml:space="preserve">Attachment </w:t>
      </w:r>
    </w:p>
    <w:p w14:paraId="642BCD92" w14:textId="77777777" w:rsidR="00EA4328" w:rsidRDefault="00EA4328" w:rsidP="00EA4328">
      <w:pPr>
        <w:pStyle w:val="Listenabsatz"/>
        <w:numPr>
          <w:ilvl w:val="0"/>
          <w:numId w:val="2"/>
        </w:numPr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  <w:r w:rsidRPr="00EA4328">
        <w:rPr>
          <w:rFonts w:ascii="FuturaSerieBQ-Book" w:hAnsi="FuturaSerieBQ-Book" w:cs="Futura"/>
          <w:noProof/>
          <w:sz w:val="24"/>
          <w:szCs w:val="20"/>
          <w:lang w:val="en-GB" w:eastAsia="de-DE"/>
        </w:rPr>
        <w:t xml:space="preserve">Please submit 10 pictures digitally that document project progress </w:t>
      </w:r>
      <w:r w:rsidR="00810DAC">
        <w:rPr>
          <w:rFonts w:ascii="FuturaSerieBQ-Book" w:hAnsi="FuturaSerieBQ-Book" w:cs="Futura"/>
          <w:noProof/>
          <w:sz w:val="24"/>
          <w:szCs w:val="20"/>
          <w:lang w:val="en-GB" w:eastAsia="de-DE"/>
        </w:rPr>
        <w:t xml:space="preserve">to </w:t>
      </w:r>
      <w:hyperlink r:id="rId7" w:history="1">
        <w:r w:rsidR="00810DAC" w:rsidRPr="006525EA">
          <w:rPr>
            <w:rStyle w:val="Hyperlink"/>
            <w:rFonts w:ascii="FuturaSerieBQ-Book" w:hAnsi="FuturaSerieBQ-Book" w:cs="Futura"/>
            <w:noProof/>
            <w:sz w:val="24"/>
            <w:szCs w:val="20"/>
            <w:lang w:val="en-GB" w:eastAsia="de-DE"/>
          </w:rPr>
          <w:t>projects@lemonaid-charitea-ev.org</w:t>
        </w:r>
      </w:hyperlink>
      <w:r w:rsidR="00810DAC">
        <w:rPr>
          <w:rFonts w:ascii="FuturaSerieBQ-Book" w:hAnsi="FuturaSerieBQ-Book" w:cs="Futura"/>
          <w:noProof/>
          <w:sz w:val="24"/>
          <w:szCs w:val="20"/>
          <w:lang w:val="en-GB" w:eastAsia="de-DE"/>
        </w:rPr>
        <w:t xml:space="preserve"> </w:t>
      </w:r>
      <w:r w:rsidRPr="00EA4328">
        <w:rPr>
          <w:rFonts w:ascii="FuturaSerieBQ-Book" w:hAnsi="FuturaSerieBQ-Book" w:cs="Futura"/>
          <w:noProof/>
          <w:sz w:val="24"/>
          <w:szCs w:val="20"/>
          <w:lang w:val="en-GB" w:eastAsia="de-DE"/>
        </w:rPr>
        <w:t>(Ideally as JPG-Format and via WeTransfer)</w:t>
      </w:r>
    </w:p>
    <w:p w14:paraId="7F7A4748" w14:textId="77777777" w:rsidR="00EA4328" w:rsidRDefault="00EA4328" w:rsidP="00EA4328">
      <w:pPr>
        <w:pStyle w:val="Listenabsatz"/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</w:p>
    <w:p w14:paraId="70C30B61" w14:textId="0101D664" w:rsidR="00FC71B0" w:rsidRDefault="00EA4328" w:rsidP="000A58B0">
      <w:pPr>
        <w:pStyle w:val="Listenabsatz"/>
        <w:numPr>
          <w:ilvl w:val="0"/>
          <w:numId w:val="2"/>
        </w:numPr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  <w:r>
        <w:rPr>
          <w:rFonts w:ascii="FuturaSerieBQ-Book" w:hAnsi="FuturaSerieBQ-Book" w:cs="Futura"/>
          <w:noProof/>
          <w:sz w:val="24"/>
          <w:szCs w:val="20"/>
          <w:lang w:val="en-GB" w:eastAsia="de-DE"/>
        </w:rPr>
        <w:t xml:space="preserve"> Please submit a signed pdf version of this report as well as the word document. </w:t>
      </w:r>
    </w:p>
    <w:p w14:paraId="5F83AAEE" w14:textId="77777777" w:rsidR="000A58B0" w:rsidRPr="000A58B0" w:rsidRDefault="000A58B0" w:rsidP="000A58B0">
      <w:pPr>
        <w:pStyle w:val="Listenabsatz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</w:p>
    <w:p w14:paraId="3E8A6CFB" w14:textId="077490F8" w:rsidR="000A58B0" w:rsidRPr="000A58B0" w:rsidRDefault="00044A30" w:rsidP="000A58B0">
      <w:pPr>
        <w:pStyle w:val="Listenabsatz"/>
        <w:numPr>
          <w:ilvl w:val="0"/>
          <w:numId w:val="2"/>
        </w:numPr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  <w:r>
        <w:rPr>
          <w:rFonts w:ascii="FuturaSerieBQ-Book" w:hAnsi="FuturaSerieBQ-Book" w:cs="Futura"/>
          <w:noProof/>
          <w:sz w:val="24"/>
          <w:szCs w:val="20"/>
          <w:lang w:val="en-GB" w:eastAsia="de-DE"/>
        </w:rPr>
        <w:t xml:space="preserve">Please fill out the </w:t>
      </w:r>
      <w:r w:rsidR="006322AA">
        <w:rPr>
          <w:rFonts w:ascii="FuturaSerieBQ-Book" w:hAnsi="FuturaSerieBQ-Book" w:cs="Futura"/>
          <w:noProof/>
          <w:sz w:val="24"/>
          <w:szCs w:val="20"/>
          <w:lang w:val="en-GB" w:eastAsia="de-DE"/>
        </w:rPr>
        <w:t>Statement of Reciepts</w:t>
      </w:r>
      <w:bookmarkStart w:id="0" w:name="_GoBack"/>
      <w:bookmarkEnd w:id="0"/>
      <w:r>
        <w:rPr>
          <w:rFonts w:ascii="FuturaSerieBQ-Book" w:hAnsi="FuturaSerieBQ-Book" w:cs="Futura"/>
          <w:noProof/>
          <w:sz w:val="24"/>
          <w:szCs w:val="20"/>
          <w:lang w:val="en-GB" w:eastAsia="de-DE"/>
        </w:rPr>
        <w:t xml:space="preserve"> form, and attach your own finance report if it should exist. </w:t>
      </w:r>
    </w:p>
    <w:sectPr w:rsidR="000A58B0" w:rsidRPr="000A58B0" w:rsidSect="003D3480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EAA5" w14:textId="77777777" w:rsidR="00F23A62" w:rsidRDefault="00F23A62" w:rsidP="00DF45A5">
      <w:pPr>
        <w:spacing w:after="0" w:line="240" w:lineRule="auto"/>
      </w:pPr>
      <w:r>
        <w:separator/>
      </w:r>
    </w:p>
  </w:endnote>
  <w:endnote w:type="continuationSeparator" w:id="0">
    <w:p w14:paraId="4B0D37E4" w14:textId="77777777" w:rsidR="00F23A62" w:rsidRDefault="00F23A62" w:rsidP="00DF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Q Light">
    <w:panose1 w:val="02000503030000020003"/>
    <w:charset w:val="00"/>
    <w:family w:val="modern"/>
    <w:notTrueType/>
    <w:pitch w:val="variable"/>
    <w:sig w:usb0="A000002F" w:usb1="5000205B" w:usb2="00000000" w:usb3="00000000" w:csb0="00000093" w:csb1="00000000"/>
  </w:font>
  <w:font w:name="FuturaSerieBQ-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4906" w14:textId="77777777" w:rsidR="00F23A62" w:rsidRPr="001F7598" w:rsidRDefault="00F23A62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  <w:p w14:paraId="20292686" w14:textId="77777777" w:rsidR="00F23A62" w:rsidRPr="001F7598" w:rsidRDefault="00F23A62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  <w:p w14:paraId="65B7B71F" w14:textId="77777777" w:rsidR="00F23A62" w:rsidRPr="001F7598" w:rsidRDefault="00F23A62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F4848" w14:textId="77777777" w:rsidR="00F23A62" w:rsidRDefault="00F23A62" w:rsidP="00DF45A5">
      <w:pPr>
        <w:spacing w:after="0" w:line="240" w:lineRule="auto"/>
      </w:pPr>
      <w:r>
        <w:separator/>
      </w:r>
    </w:p>
  </w:footnote>
  <w:footnote w:type="continuationSeparator" w:id="0">
    <w:p w14:paraId="51317347" w14:textId="77777777" w:rsidR="00F23A62" w:rsidRDefault="00F23A62" w:rsidP="00DF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BCAF" w14:textId="77777777" w:rsidR="00F23A62" w:rsidRDefault="00F23A62" w:rsidP="002211A1">
    <w:pPr>
      <w:pStyle w:val="Kopfzeile"/>
      <w:jc w:val="right"/>
      <w:rPr>
        <w:rFonts w:ascii="FuturaSerieBQ-Book" w:hAnsi="FuturaSerieBQ-Book" w:cs="Futura"/>
        <w:sz w:val="14"/>
        <w:szCs w:val="18"/>
      </w:rPr>
    </w:pPr>
    <w:r>
      <w:rPr>
        <w:rFonts w:ascii="FuturaSerieBQ-Book" w:hAnsi="FuturaSerieBQ-Book" w:cs="Futura"/>
        <w:sz w:val="14"/>
        <w:szCs w:val="18"/>
      </w:rPr>
      <w:t xml:space="preserve"> </w:t>
    </w:r>
    <w:r w:rsidRPr="001F7598">
      <w:rPr>
        <w:rFonts w:ascii="FuturaSerieBQ-Book" w:hAnsi="FuturaSerieBQ-Book" w:cs="Futura"/>
        <w:sz w:val="14"/>
        <w:szCs w:val="18"/>
      </w:rPr>
      <w:tab/>
    </w:r>
    <w:r w:rsidR="002211A1">
      <w:rPr>
        <w:noProof/>
      </w:rPr>
      <w:drawing>
        <wp:inline distT="0" distB="0" distL="0" distR="0" wp14:anchorId="0E34439A" wp14:editId="061227B7">
          <wp:extent cx="1371600" cy="88468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110" cy="89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94DCF" w14:textId="77777777" w:rsidR="00F23A62" w:rsidRDefault="00F23A62" w:rsidP="003D3480">
    <w:pPr>
      <w:pStyle w:val="Kopfzeile"/>
      <w:rPr>
        <w:rFonts w:ascii="FuturaSerieBQ-Book" w:hAnsi="FuturaSerieBQ-Book" w:cs="Futura"/>
        <w:sz w:val="14"/>
        <w:szCs w:val="18"/>
      </w:rPr>
    </w:pPr>
  </w:p>
  <w:p w14:paraId="246AB593" w14:textId="77777777" w:rsidR="00F23A62" w:rsidRPr="003D3480" w:rsidRDefault="00F23A62" w:rsidP="003D34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7BE"/>
    <w:multiLevelType w:val="hybridMultilevel"/>
    <w:tmpl w:val="57C80A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443F"/>
    <w:multiLevelType w:val="multilevel"/>
    <w:tmpl w:val="7A72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Futura BQ Light" w:hAnsi="Futura BQ Light"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743A33"/>
    <w:multiLevelType w:val="hybridMultilevel"/>
    <w:tmpl w:val="B89CB188"/>
    <w:lvl w:ilvl="0" w:tplc="A55099CC">
      <w:start w:val="1"/>
      <w:numFmt w:val="decimal"/>
      <w:lvlText w:val="%1)"/>
      <w:lvlJc w:val="left"/>
      <w:pPr>
        <w:ind w:left="720" w:hanging="360"/>
      </w:pPr>
      <w:rPr>
        <w:rFonts w:ascii="FuturaSerieBQ-Book" w:hAnsi="FuturaSerieBQ-Book" w:cs="FuturaSerieBQ-Boo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45693"/>
    <w:multiLevelType w:val="multilevel"/>
    <w:tmpl w:val="2E2E0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A5"/>
    <w:rsid w:val="00005846"/>
    <w:rsid w:val="0001064B"/>
    <w:rsid w:val="00010777"/>
    <w:rsid w:val="00021F56"/>
    <w:rsid w:val="00044A30"/>
    <w:rsid w:val="00074F19"/>
    <w:rsid w:val="0007706C"/>
    <w:rsid w:val="000879E4"/>
    <w:rsid w:val="000A58B0"/>
    <w:rsid w:val="000B5787"/>
    <w:rsid w:val="000D1EF8"/>
    <w:rsid w:val="000D35DD"/>
    <w:rsid w:val="000D454C"/>
    <w:rsid w:val="000E3D6E"/>
    <w:rsid w:val="00155B4F"/>
    <w:rsid w:val="001A4632"/>
    <w:rsid w:val="001B2CD6"/>
    <w:rsid w:val="001C09D6"/>
    <w:rsid w:val="001F54FA"/>
    <w:rsid w:val="0021383F"/>
    <w:rsid w:val="002211A1"/>
    <w:rsid w:val="00232109"/>
    <w:rsid w:val="00232A9D"/>
    <w:rsid w:val="00240DF9"/>
    <w:rsid w:val="00245D8E"/>
    <w:rsid w:val="0024768C"/>
    <w:rsid w:val="00275310"/>
    <w:rsid w:val="00286D40"/>
    <w:rsid w:val="002A7D8E"/>
    <w:rsid w:val="002B2C3F"/>
    <w:rsid w:val="002F129B"/>
    <w:rsid w:val="00300D6E"/>
    <w:rsid w:val="00336C62"/>
    <w:rsid w:val="0033758D"/>
    <w:rsid w:val="003554FE"/>
    <w:rsid w:val="00362CCD"/>
    <w:rsid w:val="003658D6"/>
    <w:rsid w:val="003A0DE6"/>
    <w:rsid w:val="003C21BA"/>
    <w:rsid w:val="003D3480"/>
    <w:rsid w:val="004114F7"/>
    <w:rsid w:val="004179BB"/>
    <w:rsid w:val="0042333B"/>
    <w:rsid w:val="004B74C3"/>
    <w:rsid w:val="004F3ED0"/>
    <w:rsid w:val="00513391"/>
    <w:rsid w:val="0052150B"/>
    <w:rsid w:val="00550669"/>
    <w:rsid w:val="005718C8"/>
    <w:rsid w:val="005846EB"/>
    <w:rsid w:val="00586C81"/>
    <w:rsid w:val="005C5E15"/>
    <w:rsid w:val="00625ED9"/>
    <w:rsid w:val="00626220"/>
    <w:rsid w:val="006322AA"/>
    <w:rsid w:val="00655A07"/>
    <w:rsid w:val="00666A77"/>
    <w:rsid w:val="00695082"/>
    <w:rsid w:val="00696A24"/>
    <w:rsid w:val="006C7586"/>
    <w:rsid w:val="006F0993"/>
    <w:rsid w:val="0073070B"/>
    <w:rsid w:val="00773E61"/>
    <w:rsid w:val="00797AE8"/>
    <w:rsid w:val="007A1346"/>
    <w:rsid w:val="007A1B1D"/>
    <w:rsid w:val="007E2E4E"/>
    <w:rsid w:val="007F6577"/>
    <w:rsid w:val="00806F4B"/>
    <w:rsid w:val="00810DAC"/>
    <w:rsid w:val="00864FD5"/>
    <w:rsid w:val="008A32E0"/>
    <w:rsid w:val="008A55BA"/>
    <w:rsid w:val="008E1B16"/>
    <w:rsid w:val="008E755C"/>
    <w:rsid w:val="009071E9"/>
    <w:rsid w:val="00911F11"/>
    <w:rsid w:val="0099789A"/>
    <w:rsid w:val="009F446C"/>
    <w:rsid w:val="009F7486"/>
    <w:rsid w:val="00A73850"/>
    <w:rsid w:val="00A83B2C"/>
    <w:rsid w:val="00AA67C9"/>
    <w:rsid w:val="00B11128"/>
    <w:rsid w:val="00B51BA4"/>
    <w:rsid w:val="00BB2682"/>
    <w:rsid w:val="00BD1E2A"/>
    <w:rsid w:val="00BE5FD5"/>
    <w:rsid w:val="00C23920"/>
    <w:rsid w:val="00C4125D"/>
    <w:rsid w:val="00C5038A"/>
    <w:rsid w:val="00C559E6"/>
    <w:rsid w:val="00CB0686"/>
    <w:rsid w:val="00CC50D4"/>
    <w:rsid w:val="00CF06AF"/>
    <w:rsid w:val="00CF598F"/>
    <w:rsid w:val="00D248E1"/>
    <w:rsid w:val="00D32F59"/>
    <w:rsid w:val="00D47EDD"/>
    <w:rsid w:val="00D56FC0"/>
    <w:rsid w:val="00D749CC"/>
    <w:rsid w:val="00DA3143"/>
    <w:rsid w:val="00DE6F2D"/>
    <w:rsid w:val="00DF45A5"/>
    <w:rsid w:val="00E62420"/>
    <w:rsid w:val="00E74B82"/>
    <w:rsid w:val="00E91E16"/>
    <w:rsid w:val="00EA4328"/>
    <w:rsid w:val="00EE2213"/>
    <w:rsid w:val="00EF724C"/>
    <w:rsid w:val="00F042FA"/>
    <w:rsid w:val="00F22AB3"/>
    <w:rsid w:val="00F23A62"/>
    <w:rsid w:val="00F26454"/>
    <w:rsid w:val="00F3265E"/>
    <w:rsid w:val="00F46C44"/>
    <w:rsid w:val="00F64DE8"/>
    <w:rsid w:val="00F6518B"/>
    <w:rsid w:val="00F702E5"/>
    <w:rsid w:val="00F77962"/>
    <w:rsid w:val="00F82287"/>
    <w:rsid w:val="00FC518D"/>
    <w:rsid w:val="00FC71B0"/>
    <w:rsid w:val="00FD62E6"/>
    <w:rsid w:val="00FE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33761D"/>
  <w15:docId w15:val="{38700F94-4740-437B-B680-DF2B1747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F45A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45A5"/>
    <w:pPr>
      <w:spacing w:after="0" w:line="100" w:lineRule="atLeast"/>
    </w:pPr>
  </w:style>
  <w:style w:type="character" w:customStyle="1" w:styleId="KopfzeileZchn">
    <w:name w:val="Kopfzeile Zchn"/>
    <w:basedOn w:val="Absatz-Standardschriftart"/>
    <w:link w:val="Kopfzeile"/>
    <w:rsid w:val="00DF45A5"/>
    <w:rPr>
      <w:rFonts w:ascii="Calibri" w:eastAsia="Times New Roman" w:hAnsi="Calibri" w:cs="Calibri"/>
      <w:lang w:eastAsia="ar-SA"/>
    </w:rPr>
  </w:style>
  <w:style w:type="paragraph" w:styleId="Fuzeile">
    <w:name w:val="footer"/>
    <w:basedOn w:val="Standard"/>
    <w:link w:val="FuzeileZchn"/>
    <w:rsid w:val="00DF45A5"/>
    <w:pPr>
      <w:spacing w:after="0" w:line="100" w:lineRule="atLeast"/>
    </w:pPr>
  </w:style>
  <w:style w:type="character" w:customStyle="1" w:styleId="FuzeileZchn">
    <w:name w:val="Fußzeile Zchn"/>
    <w:basedOn w:val="Absatz-Standardschriftart"/>
    <w:link w:val="Fuzeile"/>
    <w:rsid w:val="00DF45A5"/>
    <w:rPr>
      <w:rFonts w:ascii="Calibri" w:eastAsia="Times New Roman" w:hAnsi="Calibri" w:cs="Calibri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5A5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9F44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3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semiHidden/>
    <w:unhideWhenUsed/>
    <w:rsid w:val="00021F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21F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21F56"/>
    <w:rPr>
      <w:rFonts w:ascii="Calibri" w:eastAsia="Times New Roman" w:hAnsi="Calibri" w:cs="Calibri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21F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21F5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styleId="Hyperlink">
    <w:name w:val="Hyperlink"/>
    <w:basedOn w:val="Absatz-Standardschriftart"/>
    <w:unhideWhenUsed/>
    <w:rsid w:val="00810DA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0D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cts@lemonaid-charitea-e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Lemonaid</dc:creator>
  <cp:lastModifiedBy>Aileen Puhlmann</cp:lastModifiedBy>
  <cp:revision>8</cp:revision>
  <cp:lastPrinted>2017-07-10T10:37:00Z</cp:lastPrinted>
  <dcterms:created xsi:type="dcterms:W3CDTF">2018-01-08T09:08:00Z</dcterms:created>
  <dcterms:modified xsi:type="dcterms:W3CDTF">2018-02-06T11:06:00Z</dcterms:modified>
</cp:coreProperties>
</file>